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EBD" w:rsidRPr="003B5EBD" w:rsidRDefault="003B5EBD" w:rsidP="003B5EBD">
      <w:pPr>
        <w:rPr>
          <w:sz w:val="28"/>
          <w:szCs w:val="24"/>
        </w:rPr>
      </w:pPr>
      <w:r w:rsidRPr="003B5EBD">
        <w:rPr>
          <w:b/>
          <w:bCs/>
          <w:sz w:val="28"/>
          <w:szCs w:val="24"/>
        </w:rPr>
        <w:t>Уважаемые граждане!</w:t>
      </w:r>
    </w:p>
    <w:p w:rsidR="003B5EBD" w:rsidRPr="003B5EBD" w:rsidRDefault="003B5EBD" w:rsidP="003B5EBD">
      <w:pPr>
        <w:spacing w:before="100" w:beforeAutospacing="1" w:after="100" w:afterAutospacing="1"/>
        <w:jc w:val="both"/>
        <w:rPr>
          <w:sz w:val="28"/>
          <w:szCs w:val="24"/>
          <w:lang w:val="kk-KZ"/>
        </w:rPr>
      </w:pPr>
      <w:r w:rsidRPr="003B5EBD">
        <w:rPr>
          <w:sz w:val="28"/>
          <w:szCs w:val="24"/>
        </w:rPr>
        <w:t xml:space="preserve">РГУ «Департамент </w:t>
      </w:r>
      <w:r w:rsidRPr="003B5EBD">
        <w:rPr>
          <w:sz w:val="28"/>
          <w:szCs w:val="24"/>
          <w:lang w:val="kk-KZ"/>
        </w:rPr>
        <w:t xml:space="preserve">Бюро национальной </w:t>
      </w:r>
      <w:r w:rsidRPr="003B5EBD">
        <w:rPr>
          <w:sz w:val="28"/>
          <w:szCs w:val="24"/>
        </w:rPr>
        <w:t xml:space="preserve">статистики </w:t>
      </w:r>
      <w:r w:rsidRPr="003B5EBD">
        <w:rPr>
          <w:sz w:val="28"/>
          <w:szCs w:val="24"/>
          <w:lang w:val="kk-KZ"/>
        </w:rPr>
        <w:t xml:space="preserve">Мангистауской </w:t>
      </w:r>
      <w:r w:rsidRPr="003B5EBD">
        <w:rPr>
          <w:sz w:val="28"/>
          <w:szCs w:val="24"/>
        </w:rPr>
        <w:t xml:space="preserve">области </w:t>
      </w:r>
      <w:r w:rsidRPr="003B5EBD">
        <w:rPr>
          <w:sz w:val="28"/>
          <w:szCs w:val="24"/>
          <w:lang w:val="kk-KZ"/>
        </w:rPr>
        <w:t xml:space="preserve">Агентства по стратегическому планированию и реформам </w:t>
      </w:r>
      <w:r w:rsidRPr="003B5EBD">
        <w:rPr>
          <w:sz w:val="28"/>
          <w:szCs w:val="24"/>
        </w:rPr>
        <w:t>Республики Казахстан</w:t>
      </w:r>
      <w:r w:rsidRPr="003B5EBD">
        <w:rPr>
          <w:sz w:val="28"/>
          <w:szCs w:val="24"/>
          <w:lang w:val="kk-KZ"/>
        </w:rPr>
        <w:t xml:space="preserve"> по Мангистауской области</w:t>
      </w:r>
      <w:r w:rsidRPr="003B5EBD">
        <w:rPr>
          <w:sz w:val="28"/>
          <w:szCs w:val="24"/>
        </w:rPr>
        <w:t xml:space="preserve">»  проводит статистическое наблюдение домашних хозяйств по уровню жизни. </w:t>
      </w:r>
    </w:p>
    <w:p w:rsidR="007851D6" w:rsidRPr="00101D3D" w:rsidRDefault="007851D6" w:rsidP="007851D6">
      <w:pPr>
        <w:jc w:val="center"/>
        <w:rPr>
          <w:sz w:val="16"/>
          <w:szCs w:val="16"/>
        </w:rPr>
      </w:pPr>
    </w:p>
    <w:p w:rsidR="00887916" w:rsidRDefault="00887916" w:rsidP="00887916">
      <w:pPr>
        <w:jc w:val="center"/>
        <w:rPr>
          <w:b/>
          <w:sz w:val="28"/>
        </w:rPr>
      </w:pPr>
      <w:r>
        <w:rPr>
          <w:b/>
          <w:sz w:val="28"/>
        </w:rPr>
        <w:t xml:space="preserve">Список интервьюеров </w:t>
      </w:r>
    </w:p>
    <w:p w:rsidR="006536D3" w:rsidRPr="00E76F13" w:rsidRDefault="006536D3" w:rsidP="007851D6">
      <w:pPr>
        <w:jc w:val="center"/>
        <w:rPr>
          <w:sz w:val="16"/>
          <w:szCs w:val="16"/>
        </w:rPr>
      </w:pPr>
    </w:p>
    <w:tbl>
      <w:tblPr>
        <w:tblW w:w="10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5104"/>
        <w:gridCol w:w="5104"/>
      </w:tblGrid>
      <w:tr w:rsidR="00194BE6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E76F13" w:rsidRDefault="00194BE6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1.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Город Актау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5674F9">
              <w:rPr>
                <w:sz w:val="28"/>
                <w:szCs w:val="28"/>
                <w:lang w:val="kk-KZ"/>
              </w:rPr>
              <w:t>Еламанова Маржан Наурзбаевна</w:t>
            </w:r>
          </w:p>
        </w:tc>
      </w:tr>
      <w:tr w:rsidR="00194BE6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E76F13" w:rsidRDefault="00194BE6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2.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Город Актау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BE6" w:rsidRPr="005674F9" w:rsidRDefault="00194BE6" w:rsidP="00DA1EF6">
            <w:pPr>
              <w:spacing w:before="60" w:after="60"/>
              <w:rPr>
                <w:sz w:val="28"/>
                <w:szCs w:val="28"/>
              </w:rPr>
            </w:pPr>
            <w:proofErr w:type="spellStart"/>
            <w:r w:rsidRPr="005674F9">
              <w:rPr>
                <w:sz w:val="28"/>
                <w:szCs w:val="28"/>
              </w:rPr>
              <w:t>Кабдрахмано</w:t>
            </w:r>
            <w:proofErr w:type="spellEnd"/>
            <w:r w:rsidRPr="005674F9">
              <w:rPr>
                <w:sz w:val="28"/>
                <w:szCs w:val="28"/>
                <w:lang w:val="kk-KZ"/>
              </w:rPr>
              <w:t xml:space="preserve">ва </w:t>
            </w:r>
            <w:r w:rsidR="00DA1EF6">
              <w:rPr>
                <w:sz w:val="28"/>
                <w:szCs w:val="28"/>
                <w:lang w:val="kk-KZ"/>
              </w:rPr>
              <w:t>Райра</w:t>
            </w:r>
            <w:r w:rsidRPr="005674F9">
              <w:rPr>
                <w:sz w:val="28"/>
                <w:szCs w:val="28"/>
                <w:lang w:val="kk-KZ"/>
              </w:rPr>
              <w:t xml:space="preserve"> </w:t>
            </w:r>
            <w:r w:rsidR="00DA1EF6">
              <w:rPr>
                <w:sz w:val="28"/>
                <w:szCs w:val="28"/>
                <w:lang w:val="kk-KZ"/>
              </w:rPr>
              <w:t>Едресовна</w:t>
            </w:r>
          </w:p>
        </w:tc>
      </w:tr>
      <w:tr w:rsidR="00194BE6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E76F13" w:rsidRDefault="00194BE6" w:rsidP="002014BD">
            <w:pPr>
              <w:spacing w:before="60" w:after="60"/>
              <w:rPr>
                <w:sz w:val="26"/>
                <w:szCs w:val="26"/>
                <w:lang w:val="en-US"/>
              </w:rPr>
            </w:pPr>
            <w:r w:rsidRPr="00E76F13">
              <w:rPr>
                <w:sz w:val="26"/>
                <w:szCs w:val="26"/>
                <w:lang w:val="en-US"/>
              </w:rPr>
              <w:t>3.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Город Актау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BE6" w:rsidRPr="005674F9" w:rsidRDefault="00D1170D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D1170D">
              <w:rPr>
                <w:sz w:val="28"/>
                <w:szCs w:val="28"/>
                <w:lang w:val="kk-KZ"/>
              </w:rPr>
              <w:t>Ортаева Айгерим Нурлановна</w:t>
            </w:r>
          </w:p>
        </w:tc>
      </w:tr>
      <w:tr w:rsidR="00194BE6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E76F13" w:rsidRDefault="00194BE6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4.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Город Актау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BE6" w:rsidRPr="00710DA3" w:rsidRDefault="00710DA3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710DA3">
              <w:rPr>
                <w:sz w:val="28"/>
                <w:szCs w:val="28"/>
                <w:lang w:val="kk-KZ"/>
              </w:rPr>
              <w:t>Бердіқожа Әсел Еркінқызы</w:t>
            </w:r>
          </w:p>
        </w:tc>
      </w:tr>
      <w:tr w:rsidR="00194BE6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E76F13" w:rsidRDefault="00194BE6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5.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Город Актау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5674F9">
              <w:rPr>
                <w:sz w:val="28"/>
                <w:szCs w:val="28"/>
                <w:lang w:val="kk-KZ"/>
              </w:rPr>
              <w:t>Бельгиева Гульнара Наурсбаевна</w:t>
            </w:r>
          </w:p>
        </w:tc>
      </w:tr>
      <w:tr w:rsidR="00194BE6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E76F13" w:rsidRDefault="00194BE6" w:rsidP="002014BD">
            <w:pPr>
              <w:spacing w:before="60" w:after="60"/>
              <w:rPr>
                <w:sz w:val="26"/>
                <w:szCs w:val="26"/>
                <w:lang w:val="en-US"/>
              </w:rPr>
            </w:pPr>
            <w:r w:rsidRPr="00E76F13">
              <w:rPr>
                <w:sz w:val="26"/>
                <w:szCs w:val="26"/>
                <w:lang w:val="en-US"/>
              </w:rPr>
              <w:t>6.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Город Актау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BE6" w:rsidRPr="005674F9" w:rsidRDefault="00101D3D" w:rsidP="00101D3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101D3D">
              <w:rPr>
                <w:sz w:val="28"/>
                <w:szCs w:val="28"/>
                <w:lang w:val="kk-KZ"/>
              </w:rPr>
              <w:t xml:space="preserve">Апуажанова Жанель </w:t>
            </w:r>
            <w:r>
              <w:rPr>
                <w:sz w:val="28"/>
                <w:szCs w:val="28"/>
                <w:lang w:val="kk-KZ"/>
              </w:rPr>
              <w:t>Қ</w:t>
            </w:r>
            <w:r w:rsidRPr="00101D3D">
              <w:rPr>
                <w:sz w:val="28"/>
                <w:szCs w:val="28"/>
                <w:lang w:val="kk-KZ"/>
              </w:rPr>
              <w:t>анат</w:t>
            </w:r>
            <w:r>
              <w:rPr>
                <w:sz w:val="28"/>
                <w:szCs w:val="28"/>
                <w:lang w:val="kk-KZ"/>
              </w:rPr>
              <w:t>қ</w:t>
            </w:r>
            <w:r w:rsidRPr="00101D3D">
              <w:rPr>
                <w:sz w:val="28"/>
                <w:szCs w:val="28"/>
                <w:lang w:val="kk-KZ"/>
              </w:rPr>
              <w:t>ызы</w:t>
            </w:r>
          </w:p>
        </w:tc>
      </w:tr>
      <w:tr w:rsidR="00194BE6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E76F13" w:rsidRDefault="00194BE6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7.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Город Актау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BE6" w:rsidRPr="005674F9" w:rsidRDefault="00FE5300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Бекмамедова Алия Орунбасаровна</w:t>
            </w:r>
          </w:p>
        </w:tc>
      </w:tr>
      <w:tr w:rsidR="00194BE6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E76F13" w:rsidRDefault="00194BE6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8.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Город Актау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BE6" w:rsidRPr="00FE5300" w:rsidRDefault="005B5000" w:rsidP="00FE5300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371288">
              <w:rPr>
                <w:sz w:val="28"/>
                <w:szCs w:val="28"/>
                <w:lang w:val="kk-KZ"/>
              </w:rPr>
              <w:t>Ногаева Джанаргуль Едигеевна</w:t>
            </w:r>
          </w:p>
        </w:tc>
      </w:tr>
      <w:tr w:rsidR="00194BE6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E76F13" w:rsidRDefault="00194BE6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9.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kk-KZ"/>
              </w:rPr>
              <w:t>Город Актау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  <w:lang w:val="en-US"/>
              </w:rPr>
            </w:pPr>
            <w:r w:rsidRPr="005674F9">
              <w:rPr>
                <w:sz w:val="28"/>
                <w:szCs w:val="28"/>
                <w:lang w:val="kk-KZ"/>
              </w:rPr>
              <w:t xml:space="preserve">Баянбердиева Жансая Елдашбаевна  </w:t>
            </w:r>
          </w:p>
        </w:tc>
      </w:tr>
      <w:tr w:rsidR="00194BE6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E76F13" w:rsidRDefault="00194BE6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10.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Город Жанаозен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BE6" w:rsidRPr="005674F9" w:rsidRDefault="005B5000" w:rsidP="005B5000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5674F9">
              <w:rPr>
                <w:sz w:val="28"/>
                <w:szCs w:val="28"/>
                <w:lang w:val="kk-KZ"/>
              </w:rPr>
              <w:t xml:space="preserve">Кадырханова Лазат Мамбетбаевна </w:t>
            </w:r>
          </w:p>
        </w:tc>
      </w:tr>
      <w:tr w:rsidR="00C86B1B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B1B" w:rsidRPr="00E76F13" w:rsidRDefault="00C86B1B" w:rsidP="00C86B1B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11.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B1B" w:rsidRPr="005674F9" w:rsidRDefault="00C86B1B" w:rsidP="00C86B1B">
            <w:pPr>
              <w:spacing w:before="60" w:after="60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Город Жанаозен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B1B" w:rsidRPr="00C86B1B" w:rsidRDefault="00C86B1B" w:rsidP="00C86B1B">
            <w:pPr>
              <w:rPr>
                <w:sz w:val="28"/>
                <w:szCs w:val="28"/>
              </w:rPr>
            </w:pPr>
            <w:r w:rsidRPr="00C86B1B">
              <w:rPr>
                <w:sz w:val="28"/>
                <w:szCs w:val="28"/>
                <w:lang w:val="kk-KZ"/>
              </w:rPr>
              <w:t>Қуанышева Динара Шыңғысқызы</w:t>
            </w:r>
          </w:p>
        </w:tc>
      </w:tr>
      <w:tr w:rsidR="00194BE6" w:rsidRPr="00E76F13" w:rsidTr="000D05AA">
        <w:tc>
          <w:tcPr>
            <w:tcW w:w="567" w:type="dxa"/>
          </w:tcPr>
          <w:p w:rsidR="00194BE6" w:rsidRPr="00E76F13" w:rsidRDefault="00194BE6" w:rsidP="002014BD">
            <w:pPr>
              <w:spacing w:before="60" w:after="60"/>
              <w:rPr>
                <w:sz w:val="26"/>
                <w:szCs w:val="26"/>
              </w:rPr>
            </w:pPr>
            <w:r w:rsidRPr="00E76F13">
              <w:rPr>
                <w:sz w:val="26"/>
                <w:szCs w:val="26"/>
              </w:rPr>
              <w:t>12.</w:t>
            </w:r>
          </w:p>
        </w:tc>
        <w:tc>
          <w:tcPr>
            <w:tcW w:w="5104" w:type="dxa"/>
          </w:tcPr>
          <w:p w:rsidR="00194BE6" w:rsidRPr="005674F9" w:rsidRDefault="00194BE6" w:rsidP="00842102">
            <w:pPr>
              <w:spacing w:before="60" w:after="60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С</w:t>
            </w:r>
            <w:r w:rsidR="00842102">
              <w:rPr>
                <w:sz w:val="28"/>
                <w:szCs w:val="28"/>
                <w:lang w:val="kk-KZ"/>
              </w:rPr>
              <w:t>.</w:t>
            </w:r>
            <w:r w:rsidRPr="005674F9">
              <w:rPr>
                <w:sz w:val="28"/>
                <w:szCs w:val="28"/>
                <w:lang w:val="kk-KZ"/>
              </w:rPr>
              <w:t>Те</w:t>
            </w:r>
            <w:r>
              <w:rPr>
                <w:sz w:val="28"/>
                <w:szCs w:val="28"/>
                <w:lang w:val="kk-KZ"/>
              </w:rPr>
              <w:t>н</w:t>
            </w:r>
            <w:r w:rsidRPr="005674F9">
              <w:rPr>
                <w:sz w:val="28"/>
                <w:szCs w:val="28"/>
                <w:lang w:val="kk-KZ"/>
              </w:rPr>
              <w:t>ге</w:t>
            </w:r>
          </w:p>
        </w:tc>
        <w:tc>
          <w:tcPr>
            <w:tcW w:w="5104" w:type="dxa"/>
            <w:vAlign w:val="center"/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5674F9">
              <w:rPr>
                <w:sz w:val="28"/>
                <w:szCs w:val="28"/>
                <w:lang w:val="kk-KZ"/>
              </w:rPr>
              <w:t>Дәулетиярова Элмира Көнебайқызы</w:t>
            </w:r>
          </w:p>
        </w:tc>
      </w:tr>
      <w:tr w:rsidR="00194BE6" w:rsidRPr="00E76F13" w:rsidTr="000D05AA">
        <w:tc>
          <w:tcPr>
            <w:tcW w:w="567" w:type="dxa"/>
          </w:tcPr>
          <w:p w:rsidR="00194BE6" w:rsidRPr="00E76F13" w:rsidRDefault="00194BE6" w:rsidP="002014BD">
            <w:pPr>
              <w:spacing w:before="60" w:after="60"/>
              <w:rPr>
                <w:sz w:val="26"/>
                <w:szCs w:val="26"/>
              </w:rPr>
            </w:pPr>
            <w:r w:rsidRPr="00E76F13">
              <w:rPr>
                <w:sz w:val="26"/>
                <w:szCs w:val="26"/>
                <w:lang w:val="kk-KZ"/>
              </w:rPr>
              <w:t>13.</w:t>
            </w:r>
          </w:p>
        </w:tc>
        <w:tc>
          <w:tcPr>
            <w:tcW w:w="5104" w:type="dxa"/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5674F9">
              <w:rPr>
                <w:sz w:val="28"/>
                <w:szCs w:val="28"/>
                <w:lang w:val="kk-KZ"/>
              </w:rPr>
              <w:t>Бейнеу</w:t>
            </w:r>
            <w:r>
              <w:rPr>
                <w:sz w:val="28"/>
                <w:szCs w:val="28"/>
                <w:lang w:val="kk-KZ"/>
              </w:rPr>
              <w:t>ский район</w:t>
            </w:r>
          </w:p>
        </w:tc>
        <w:tc>
          <w:tcPr>
            <w:tcW w:w="5104" w:type="dxa"/>
            <w:vAlign w:val="center"/>
          </w:tcPr>
          <w:p w:rsidR="00194BE6" w:rsidRPr="005674F9" w:rsidRDefault="005B5000" w:rsidP="00DD6FF1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371288">
              <w:rPr>
                <w:sz w:val="28"/>
                <w:szCs w:val="28"/>
                <w:lang w:val="kk-KZ"/>
              </w:rPr>
              <w:t>Ағабаева Баян Ағабайқызы</w:t>
            </w:r>
          </w:p>
        </w:tc>
      </w:tr>
      <w:tr w:rsidR="00194BE6" w:rsidRPr="00E76F13" w:rsidTr="000D05AA">
        <w:tc>
          <w:tcPr>
            <w:tcW w:w="567" w:type="dxa"/>
          </w:tcPr>
          <w:p w:rsidR="00194BE6" w:rsidRPr="00E76F13" w:rsidRDefault="00194BE6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14.</w:t>
            </w:r>
          </w:p>
        </w:tc>
        <w:tc>
          <w:tcPr>
            <w:tcW w:w="5104" w:type="dxa"/>
          </w:tcPr>
          <w:p w:rsidR="00194BE6" w:rsidRPr="005674F9" w:rsidRDefault="00194BE6" w:rsidP="00842102">
            <w:pPr>
              <w:spacing w:before="60" w:after="60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К</w:t>
            </w:r>
            <w:r w:rsidRPr="005674F9">
              <w:rPr>
                <w:sz w:val="28"/>
                <w:szCs w:val="28"/>
                <w:lang w:val="kk-KZ"/>
              </w:rPr>
              <w:t>ара</w:t>
            </w:r>
            <w:r>
              <w:rPr>
                <w:sz w:val="28"/>
                <w:szCs w:val="28"/>
                <w:lang w:val="kk-KZ"/>
              </w:rPr>
              <w:t>к</w:t>
            </w:r>
            <w:r w:rsidRPr="005674F9">
              <w:rPr>
                <w:sz w:val="28"/>
                <w:szCs w:val="28"/>
                <w:lang w:val="kk-KZ"/>
              </w:rPr>
              <w:t>ия</w:t>
            </w:r>
            <w:r>
              <w:rPr>
                <w:sz w:val="28"/>
                <w:szCs w:val="28"/>
                <w:lang w:val="kk-KZ"/>
              </w:rPr>
              <w:t>нский район</w:t>
            </w:r>
            <w:r w:rsidRPr="005674F9">
              <w:rPr>
                <w:sz w:val="28"/>
                <w:szCs w:val="28"/>
                <w:lang w:val="kk-KZ"/>
              </w:rPr>
              <w:t xml:space="preserve">, </w:t>
            </w:r>
            <w:r>
              <w:rPr>
                <w:sz w:val="28"/>
                <w:szCs w:val="28"/>
                <w:lang w:val="kk-KZ"/>
              </w:rPr>
              <w:t>с</w:t>
            </w:r>
            <w:r w:rsidR="00842102">
              <w:rPr>
                <w:sz w:val="28"/>
                <w:szCs w:val="28"/>
                <w:lang w:val="kk-KZ"/>
              </w:rPr>
              <w:t>.</w:t>
            </w:r>
            <w:r>
              <w:rPr>
                <w:sz w:val="28"/>
                <w:szCs w:val="28"/>
                <w:lang w:val="kk-KZ"/>
              </w:rPr>
              <w:t xml:space="preserve"> Курык</w:t>
            </w:r>
          </w:p>
        </w:tc>
        <w:tc>
          <w:tcPr>
            <w:tcW w:w="5104" w:type="dxa"/>
            <w:vAlign w:val="center"/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5674F9">
              <w:rPr>
                <w:sz w:val="28"/>
                <w:szCs w:val="28"/>
                <w:lang w:val="kk-KZ"/>
              </w:rPr>
              <w:t>Ерханова Амангүл Ерханқызы</w:t>
            </w:r>
          </w:p>
        </w:tc>
      </w:tr>
      <w:tr w:rsidR="00194BE6" w:rsidRPr="00E76F13" w:rsidTr="000D05AA">
        <w:tc>
          <w:tcPr>
            <w:tcW w:w="567" w:type="dxa"/>
          </w:tcPr>
          <w:p w:rsidR="00194BE6" w:rsidRPr="00E76F13" w:rsidRDefault="00194BE6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15.</w:t>
            </w:r>
          </w:p>
        </w:tc>
        <w:tc>
          <w:tcPr>
            <w:tcW w:w="5104" w:type="dxa"/>
          </w:tcPr>
          <w:p w:rsidR="00194BE6" w:rsidRPr="005674F9" w:rsidRDefault="00194BE6" w:rsidP="00842102">
            <w:pPr>
              <w:spacing w:before="60" w:after="60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К</w:t>
            </w:r>
            <w:r w:rsidRPr="005674F9">
              <w:rPr>
                <w:sz w:val="28"/>
                <w:szCs w:val="28"/>
                <w:lang w:val="kk-KZ"/>
              </w:rPr>
              <w:t>ара</w:t>
            </w:r>
            <w:r>
              <w:rPr>
                <w:sz w:val="28"/>
                <w:szCs w:val="28"/>
                <w:lang w:val="kk-KZ"/>
              </w:rPr>
              <w:t>к</w:t>
            </w:r>
            <w:r w:rsidRPr="005674F9">
              <w:rPr>
                <w:sz w:val="28"/>
                <w:szCs w:val="28"/>
                <w:lang w:val="kk-KZ"/>
              </w:rPr>
              <w:t>ия</w:t>
            </w:r>
            <w:r>
              <w:rPr>
                <w:sz w:val="28"/>
                <w:szCs w:val="28"/>
                <w:lang w:val="kk-KZ"/>
              </w:rPr>
              <w:t>нский район</w:t>
            </w:r>
            <w:r w:rsidRPr="005674F9">
              <w:rPr>
                <w:sz w:val="28"/>
                <w:szCs w:val="28"/>
                <w:lang w:val="kk-KZ"/>
              </w:rPr>
              <w:t xml:space="preserve">, </w:t>
            </w:r>
            <w:r>
              <w:rPr>
                <w:sz w:val="28"/>
                <w:szCs w:val="28"/>
                <w:lang w:val="kk-KZ"/>
              </w:rPr>
              <w:t>с</w:t>
            </w:r>
            <w:r w:rsidR="00842102">
              <w:rPr>
                <w:sz w:val="28"/>
                <w:szCs w:val="28"/>
                <w:lang w:val="kk-KZ"/>
              </w:rPr>
              <w:t>.</w:t>
            </w:r>
            <w:r w:rsidRPr="005674F9">
              <w:rPr>
                <w:sz w:val="28"/>
                <w:szCs w:val="28"/>
                <w:lang w:val="kk-KZ"/>
              </w:rPr>
              <w:t>Жет</w:t>
            </w:r>
            <w:r>
              <w:rPr>
                <w:sz w:val="28"/>
                <w:szCs w:val="28"/>
                <w:lang w:val="kk-KZ"/>
              </w:rPr>
              <w:t>и</w:t>
            </w:r>
            <w:r w:rsidRPr="005674F9">
              <w:rPr>
                <w:sz w:val="28"/>
                <w:szCs w:val="28"/>
                <w:lang w:val="kk-KZ"/>
              </w:rPr>
              <w:t xml:space="preserve">бай </w:t>
            </w:r>
          </w:p>
        </w:tc>
        <w:tc>
          <w:tcPr>
            <w:tcW w:w="5104" w:type="dxa"/>
            <w:vAlign w:val="center"/>
          </w:tcPr>
          <w:p w:rsidR="00194BE6" w:rsidRPr="005674F9" w:rsidRDefault="005B5000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371288">
              <w:rPr>
                <w:sz w:val="28"/>
                <w:szCs w:val="28"/>
                <w:lang w:val="kk-KZ"/>
              </w:rPr>
              <w:t>Утенова Гульсим Турарбековна</w:t>
            </w:r>
          </w:p>
        </w:tc>
      </w:tr>
      <w:tr w:rsidR="00194BE6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E76F13" w:rsidRDefault="00194BE6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16.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5674F9">
              <w:rPr>
                <w:sz w:val="28"/>
                <w:szCs w:val="28"/>
                <w:lang w:val="kk-KZ"/>
              </w:rPr>
              <w:t>Ма</w:t>
            </w:r>
            <w:r>
              <w:rPr>
                <w:sz w:val="28"/>
                <w:szCs w:val="28"/>
                <w:lang w:val="kk-KZ"/>
              </w:rPr>
              <w:t>нгистауский район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4BE6" w:rsidRPr="005674F9" w:rsidRDefault="00194BE6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5674F9">
              <w:rPr>
                <w:sz w:val="28"/>
                <w:szCs w:val="28"/>
                <w:lang w:val="kk-KZ"/>
              </w:rPr>
              <w:t>Кузембаева Гульжан Сыдиыковна</w:t>
            </w:r>
          </w:p>
        </w:tc>
      </w:tr>
      <w:tr w:rsidR="00194BE6" w:rsidRPr="00E76F13" w:rsidTr="000D05AA">
        <w:tc>
          <w:tcPr>
            <w:tcW w:w="567" w:type="dxa"/>
          </w:tcPr>
          <w:p w:rsidR="00194BE6" w:rsidRPr="00E76F13" w:rsidRDefault="00194BE6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17.</w:t>
            </w:r>
          </w:p>
        </w:tc>
        <w:tc>
          <w:tcPr>
            <w:tcW w:w="5104" w:type="dxa"/>
          </w:tcPr>
          <w:p w:rsidR="00194BE6" w:rsidRPr="005674F9" w:rsidRDefault="00842102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5674F9">
              <w:rPr>
                <w:sz w:val="28"/>
                <w:szCs w:val="28"/>
                <w:lang w:val="kk-KZ"/>
              </w:rPr>
              <w:t>М</w:t>
            </w:r>
            <w:r>
              <w:rPr>
                <w:sz w:val="28"/>
                <w:szCs w:val="28"/>
                <w:lang w:val="kk-KZ"/>
              </w:rPr>
              <w:t>унайлинский район, с.Баскудык</w:t>
            </w:r>
          </w:p>
        </w:tc>
        <w:tc>
          <w:tcPr>
            <w:tcW w:w="5104" w:type="dxa"/>
            <w:vAlign w:val="center"/>
          </w:tcPr>
          <w:p w:rsidR="00194BE6" w:rsidRPr="005674F9" w:rsidRDefault="005B5000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371288">
              <w:rPr>
                <w:sz w:val="28"/>
                <w:szCs w:val="28"/>
                <w:lang w:val="kk-KZ"/>
              </w:rPr>
              <w:t>Оразбаева Сагира Нуржигитовна</w:t>
            </w:r>
          </w:p>
        </w:tc>
      </w:tr>
      <w:tr w:rsidR="00194BE6" w:rsidRPr="00E76F13" w:rsidTr="000D05AA">
        <w:tc>
          <w:tcPr>
            <w:tcW w:w="567" w:type="dxa"/>
          </w:tcPr>
          <w:p w:rsidR="00194BE6" w:rsidRPr="00E76F13" w:rsidRDefault="00194BE6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18.</w:t>
            </w:r>
          </w:p>
        </w:tc>
        <w:tc>
          <w:tcPr>
            <w:tcW w:w="5104" w:type="dxa"/>
          </w:tcPr>
          <w:p w:rsidR="00194BE6" w:rsidRPr="005674F9" w:rsidRDefault="00842102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5674F9">
              <w:rPr>
                <w:sz w:val="28"/>
                <w:szCs w:val="28"/>
                <w:lang w:val="kk-KZ"/>
              </w:rPr>
              <w:t>М</w:t>
            </w:r>
            <w:r>
              <w:rPr>
                <w:sz w:val="28"/>
                <w:szCs w:val="28"/>
                <w:lang w:val="kk-KZ"/>
              </w:rPr>
              <w:t>унайлинский район</w:t>
            </w:r>
          </w:p>
        </w:tc>
        <w:tc>
          <w:tcPr>
            <w:tcW w:w="5104" w:type="dxa"/>
            <w:vAlign w:val="center"/>
          </w:tcPr>
          <w:p w:rsidR="00194BE6" w:rsidRPr="005674F9" w:rsidRDefault="005B5000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5674F9">
              <w:rPr>
                <w:sz w:val="28"/>
                <w:szCs w:val="28"/>
                <w:lang w:val="kk-KZ"/>
              </w:rPr>
              <w:t>Рамазанова Назерке Айтқұлқызы</w:t>
            </w:r>
          </w:p>
        </w:tc>
      </w:tr>
      <w:tr w:rsidR="00842102" w:rsidRPr="00E76F13" w:rsidTr="000D05AA">
        <w:tc>
          <w:tcPr>
            <w:tcW w:w="567" w:type="dxa"/>
          </w:tcPr>
          <w:p w:rsidR="00842102" w:rsidRPr="00E76F13" w:rsidRDefault="00842102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19.</w:t>
            </w:r>
          </w:p>
        </w:tc>
        <w:tc>
          <w:tcPr>
            <w:tcW w:w="5104" w:type="dxa"/>
          </w:tcPr>
          <w:p w:rsidR="00842102" w:rsidRPr="005674F9" w:rsidRDefault="00842102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5674F9">
              <w:rPr>
                <w:sz w:val="28"/>
                <w:szCs w:val="28"/>
                <w:lang w:val="kk-KZ"/>
              </w:rPr>
              <w:t>Т</w:t>
            </w:r>
            <w:r>
              <w:rPr>
                <w:sz w:val="28"/>
                <w:szCs w:val="28"/>
                <w:lang w:val="kk-KZ"/>
              </w:rPr>
              <w:t>упкараганский район</w:t>
            </w:r>
          </w:p>
        </w:tc>
        <w:tc>
          <w:tcPr>
            <w:tcW w:w="5104" w:type="dxa"/>
            <w:vAlign w:val="center"/>
          </w:tcPr>
          <w:p w:rsidR="00842102" w:rsidRPr="005674F9" w:rsidRDefault="005B5000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5674F9">
              <w:rPr>
                <w:sz w:val="28"/>
                <w:szCs w:val="28"/>
                <w:lang w:val="kk-KZ"/>
              </w:rPr>
              <w:t>Сатимова Шолпан Тимуровна</w:t>
            </w:r>
          </w:p>
        </w:tc>
      </w:tr>
    </w:tbl>
    <w:p w:rsidR="007851D6" w:rsidRPr="00E76F13" w:rsidRDefault="007851D6" w:rsidP="007851D6">
      <w:pPr>
        <w:jc w:val="center"/>
        <w:rPr>
          <w:sz w:val="22"/>
          <w:szCs w:val="32"/>
        </w:rPr>
      </w:pPr>
    </w:p>
    <w:p w:rsidR="00194BE6" w:rsidRPr="00E76F13" w:rsidRDefault="006440E0" w:rsidP="00194BE6">
      <w:pPr>
        <w:jc w:val="center"/>
        <w:rPr>
          <w:sz w:val="32"/>
          <w:szCs w:val="32"/>
        </w:rPr>
      </w:pPr>
      <w:r>
        <w:rPr>
          <w:sz w:val="22"/>
          <w:szCs w:val="32"/>
        </w:rPr>
        <w:br w:type="page"/>
      </w:r>
    </w:p>
    <w:tbl>
      <w:tblPr>
        <w:tblW w:w="0" w:type="auto"/>
        <w:tblLook w:val="04A0"/>
      </w:tblPr>
      <w:tblGrid>
        <w:gridCol w:w="2857"/>
        <w:gridCol w:w="2752"/>
        <w:gridCol w:w="2734"/>
        <w:gridCol w:w="2645"/>
      </w:tblGrid>
      <w:tr w:rsidR="002014BD" w:rsidTr="002014BD">
        <w:tc>
          <w:tcPr>
            <w:tcW w:w="2775" w:type="dxa"/>
            <w:shd w:val="clear" w:color="auto" w:fill="auto"/>
          </w:tcPr>
          <w:p w:rsidR="002014BD" w:rsidRPr="005143E6" w:rsidRDefault="00C91A57" w:rsidP="00530A29">
            <w:pPr>
              <w:jc w:val="center"/>
              <w:rPr>
                <w:sz w:val="24"/>
                <w:szCs w:val="32"/>
              </w:rPr>
            </w:pPr>
            <w:r>
              <w:rPr>
                <w:noProof/>
                <w:sz w:val="24"/>
                <w:szCs w:val="32"/>
              </w:rPr>
              <w:lastRenderedPageBreak/>
              <w:drawing>
                <wp:inline distT="0" distB="0" distL="0" distR="0">
                  <wp:extent cx="1656682" cy="1667435"/>
                  <wp:effectExtent l="19050" t="0" r="668" b="0"/>
                  <wp:docPr id="1" name="Рисунок 1" descr="Еламанов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Еламанов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398" cy="1683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  <w:shd w:val="clear" w:color="auto" w:fill="auto"/>
            <w:hideMark/>
          </w:tcPr>
          <w:p w:rsidR="002014BD" w:rsidRPr="005143E6" w:rsidRDefault="003B1AEC" w:rsidP="00530A29">
            <w:pPr>
              <w:jc w:val="center"/>
              <w:rPr>
                <w:sz w:val="24"/>
                <w:szCs w:val="32"/>
              </w:rPr>
            </w:pPr>
            <w:r>
              <w:object w:dxaOrig="4545" w:dyaOrig="62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1.5pt;height:130.5pt" o:ole="">
                  <v:imagedata r:id="rId5" o:title=""/>
                </v:shape>
                <o:OLEObject Type="Embed" ProgID="PBrush" ShapeID="_x0000_i1025" DrawAspect="Content" ObjectID="_1743596746" r:id="rId6"/>
              </w:object>
            </w:r>
          </w:p>
        </w:tc>
        <w:tc>
          <w:tcPr>
            <w:tcW w:w="2777" w:type="dxa"/>
            <w:shd w:val="clear" w:color="auto" w:fill="auto"/>
            <w:hideMark/>
          </w:tcPr>
          <w:p w:rsidR="002014BD" w:rsidRPr="005143E6" w:rsidRDefault="00DD6FF1" w:rsidP="00530A29">
            <w:pPr>
              <w:jc w:val="center"/>
              <w:rPr>
                <w:sz w:val="24"/>
                <w:szCs w:val="32"/>
              </w:rPr>
            </w:pPr>
            <w:r>
              <w:rPr>
                <w:noProof/>
                <w:sz w:val="24"/>
                <w:szCs w:val="32"/>
              </w:rPr>
              <w:drawing>
                <wp:inline distT="0" distB="0" distL="0" distR="0">
                  <wp:extent cx="1419785" cy="1666998"/>
                  <wp:effectExtent l="19050" t="0" r="8965" b="0"/>
                  <wp:docPr id="4" name="Рисунок 2" descr="D:\ЖАНАР\Список по Т-001, договор\фото\PHOTO-2022-10-01-15-54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ЖАНАР\Список по Т-001, договор\фото\PHOTO-2022-10-01-15-54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856" cy="1681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2014BD" w:rsidRDefault="00710DA3" w:rsidP="00530A29">
            <w:pPr>
              <w:jc w:val="center"/>
              <w:rPr>
                <w:sz w:val="24"/>
                <w:szCs w:val="32"/>
              </w:rPr>
            </w:pPr>
            <w:r w:rsidRPr="00710DA3">
              <w:rPr>
                <w:noProof/>
                <w:sz w:val="22"/>
                <w:szCs w:val="22"/>
              </w:rPr>
              <w:drawing>
                <wp:inline distT="0" distB="0" distL="0" distR="0">
                  <wp:extent cx="1486950" cy="1622738"/>
                  <wp:effectExtent l="19050" t="0" r="0" b="0"/>
                  <wp:docPr id="22" name="Рисунок 2" descr="D:\ЖАНАР\Список по Т-001, договор\фото\PHOTO-2022-09-30-15-51-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ЖАНАР\Список по Т-001, договор\фото\PHOTO-2022-09-30-15-51-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290" cy="1643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4BD" w:rsidRPr="002014BD" w:rsidTr="002014BD">
        <w:tc>
          <w:tcPr>
            <w:tcW w:w="2775" w:type="dxa"/>
            <w:shd w:val="clear" w:color="auto" w:fill="auto"/>
            <w:vAlign w:val="center"/>
          </w:tcPr>
          <w:p w:rsidR="002014BD" w:rsidRPr="002014BD" w:rsidRDefault="002014BD" w:rsidP="00530A29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Еламанова </w:t>
            </w:r>
          </w:p>
          <w:p w:rsidR="002014BD" w:rsidRPr="002014BD" w:rsidRDefault="002014BD" w:rsidP="00530A29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>Маржан Наурзбаевна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2014BD" w:rsidRPr="002014BD" w:rsidRDefault="002014BD" w:rsidP="00530A29">
            <w:pPr>
              <w:jc w:val="center"/>
              <w:rPr>
                <w:b/>
                <w:sz w:val="22"/>
                <w:szCs w:val="22"/>
                <w:lang w:val="kk-KZ"/>
              </w:rPr>
            </w:pPr>
            <w:proofErr w:type="spellStart"/>
            <w:r w:rsidRPr="002014BD">
              <w:rPr>
                <w:b/>
                <w:sz w:val="22"/>
                <w:szCs w:val="22"/>
              </w:rPr>
              <w:t>Кабдрахмано</w:t>
            </w:r>
            <w:proofErr w:type="spellEnd"/>
            <w:r w:rsidRPr="002014BD">
              <w:rPr>
                <w:b/>
                <w:sz w:val="22"/>
                <w:szCs w:val="22"/>
                <w:lang w:val="kk-KZ"/>
              </w:rPr>
              <w:t xml:space="preserve">ва </w:t>
            </w:r>
          </w:p>
          <w:p w:rsidR="002014BD" w:rsidRPr="002014BD" w:rsidRDefault="00DA1EF6" w:rsidP="00DA1EF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kk-KZ"/>
              </w:rPr>
              <w:t>Райра</w:t>
            </w:r>
            <w:r w:rsidR="002014BD" w:rsidRPr="002014BD">
              <w:rPr>
                <w:b/>
                <w:sz w:val="22"/>
                <w:szCs w:val="22"/>
                <w:lang w:val="kk-KZ"/>
              </w:rPr>
              <w:t xml:space="preserve"> </w:t>
            </w:r>
            <w:r>
              <w:rPr>
                <w:b/>
                <w:sz w:val="22"/>
                <w:szCs w:val="22"/>
                <w:lang w:val="kk-KZ"/>
              </w:rPr>
              <w:t>Едресовна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2014BD" w:rsidRPr="002014BD" w:rsidRDefault="00D1170D" w:rsidP="00530A29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D1170D">
              <w:rPr>
                <w:b/>
                <w:sz w:val="22"/>
                <w:szCs w:val="22"/>
                <w:lang w:val="kk-KZ"/>
              </w:rPr>
              <w:t>Ортаева Айгерим Нурлановна</w:t>
            </w:r>
          </w:p>
        </w:tc>
        <w:tc>
          <w:tcPr>
            <w:tcW w:w="2659" w:type="dxa"/>
          </w:tcPr>
          <w:p w:rsidR="002014BD" w:rsidRPr="002014BD" w:rsidRDefault="00710DA3" w:rsidP="002014BD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Бердіқожа Әсел Еркінқызы</w:t>
            </w:r>
          </w:p>
        </w:tc>
      </w:tr>
      <w:tr w:rsidR="002014BD" w:rsidTr="002014BD">
        <w:tc>
          <w:tcPr>
            <w:tcW w:w="2775" w:type="dxa"/>
            <w:shd w:val="clear" w:color="auto" w:fill="auto"/>
          </w:tcPr>
          <w:p w:rsidR="002014BD" w:rsidRPr="005674F9" w:rsidRDefault="00C91A57" w:rsidP="00530A2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632331" cy="1545464"/>
                  <wp:effectExtent l="19050" t="0" r="5969" b="0"/>
                  <wp:docPr id="5" name="Рисунок 5" descr="Бельгиев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ельгиев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448" cy="1562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  <w:shd w:val="clear" w:color="auto" w:fill="auto"/>
          </w:tcPr>
          <w:p w:rsidR="002014BD" w:rsidRPr="005674F9" w:rsidRDefault="00101D3D" w:rsidP="00530A2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526415" cy="1545465"/>
                  <wp:effectExtent l="19050" t="0" r="0" b="0"/>
                  <wp:docPr id="19" name="Рисунок 1" descr="D:\ЖАНАР\Список по Т-001, договор\фото\IMG_3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ЖАНАР\Список по Т-001, договор\фото\IMG_3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46" cy="1563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  <w:shd w:val="clear" w:color="auto" w:fill="auto"/>
          </w:tcPr>
          <w:p w:rsidR="002014BD" w:rsidRPr="005674F9" w:rsidRDefault="007F5F9F" w:rsidP="00530A2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426346" cy="1513267"/>
                  <wp:effectExtent l="19050" t="0" r="2404" b="0"/>
                  <wp:docPr id="11" name="Рисунок 10" descr="IdentityCard-870223401255-20230419115402-1 -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dentityCard-870223401255-20230419115402-1 - 1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947" cy="151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2014BD" w:rsidRDefault="00A608FE" w:rsidP="00530A2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333232" cy="1513268"/>
                  <wp:effectExtent l="19050" t="0" r="268" b="0"/>
                  <wp:docPr id="6" name="Рисунок 5" descr="Новый точечный рисун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ый точечный рисунок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392" cy="1514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4BD" w:rsidRPr="002014BD" w:rsidTr="00AD25C5">
        <w:tc>
          <w:tcPr>
            <w:tcW w:w="2775" w:type="dxa"/>
            <w:shd w:val="clear" w:color="auto" w:fill="auto"/>
            <w:vAlign w:val="center"/>
          </w:tcPr>
          <w:p w:rsidR="002014BD" w:rsidRPr="002014BD" w:rsidRDefault="002014BD" w:rsidP="00AD25C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Бельгиева </w:t>
            </w:r>
          </w:p>
          <w:p w:rsidR="002014BD" w:rsidRPr="002014BD" w:rsidRDefault="002014BD" w:rsidP="00AD25C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>Гульнара Наурсбаевна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2014BD" w:rsidRPr="00101D3D" w:rsidRDefault="00101D3D" w:rsidP="00C079CD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101D3D">
              <w:rPr>
                <w:b/>
                <w:sz w:val="22"/>
                <w:szCs w:val="22"/>
                <w:lang w:val="kk-KZ"/>
              </w:rPr>
              <w:t>Апуажанова Жанель Қанатқызы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FE5300" w:rsidRPr="00D712D6" w:rsidRDefault="00FE5300" w:rsidP="00FE5300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D712D6">
              <w:rPr>
                <w:b/>
                <w:sz w:val="22"/>
                <w:szCs w:val="22"/>
                <w:lang w:val="kk-KZ"/>
              </w:rPr>
              <w:t xml:space="preserve">Бекмамедова </w:t>
            </w:r>
          </w:p>
          <w:p w:rsidR="002014BD" w:rsidRPr="002014BD" w:rsidRDefault="00FE5300" w:rsidP="00FE5300">
            <w:pPr>
              <w:ind w:left="-57" w:right="-57"/>
              <w:jc w:val="center"/>
              <w:rPr>
                <w:b/>
                <w:sz w:val="22"/>
                <w:szCs w:val="22"/>
                <w:lang w:val="kk-KZ"/>
              </w:rPr>
            </w:pPr>
            <w:r w:rsidRPr="00D712D6">
              <w:rPr>
                <w:b/>
                <w:sz w:val="22"/>
                <w:szCs w:val="22"/>
                <w:lang w:val="kk-KZ"/>
              </w:rPr>
              <w:t>Алия Орунбасаровна</w:t>
            </w:r>
          </w:p>
        </w:tc>
        <w:tc>
          <w:tcPr>
            <w:tcW w:w="2659" w:type="dxa"/>
            <w:vAlign w:val="center"/>
          </w:tcPr>
          <w:p w:rsidR="002014BD" w:rsidRPr="00FE5300" w:rsidRDefault="005B5000" w:rsidP="00AD25C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371288">
              <w:rPr>
                <w:b/>
                <w:sz w:val="22"/>
                <w:szCs w:val="22"/>
                <w:lang w:val="kk-KZ"/>
              </w:rPr>
              <w:t>Ногаева Джанаргуль Едигеевна</w:t>
            </w:r>
          </w:p>
        </w:tc>
      </w:tr>
      <w:tr w:rsidR="002014BD" w:rsidTr="002014BD">
        <w:tc>
          <w:tcPr>
            <w:tcW w:w="2775" w:type="dxa"/>
            <w:shd w:val="clear" w:color="auto" w:fill="auto"/>
            <w:vAlign w:val="center"/>
          </w:tcPr>
          <w:p w:rsidR="002014BD" w:rsidRPr="005674F9" w:rsidRDefault="00C91A57" w:rsidP="00530A29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540173" cy="1422170"/>
                  <wp:effectExtent l="19050" t="0" r="2877" b="0"/>
                  <wp:docPr id="9" name="Рисунок 9" descr="Баянбердиев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Баянбердиев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302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  <w:shd w:val="clear" w:color="auto" w:fill="auto"/>
          </w:tcPr>
          <w:p w:rsidR="002014BD" w:rsidRPr="005674F9" w:rsidRDefault="005B5000" w:rsidP="00530A29">
            <w:pPr>
              <w:jc w:val="center"/>
              <w:rPr>
                <w:sz w:val="22"/>
                <w:szCs w:val="22"/>
              </w:rPr>
            </w:pPr>
            <w:r w:rsidRPr="005B5000">
              <w:rPr>
                <w:noProof/>
                <w:sz w:val="22"/>
                <w:szCs w:val="22"/>
              </w:rPr>
              <w:drawing>
                <wp:inline distT="0" distB="0" distL="0" distR="0">
                  <wp:extent cx="1392891" cy="1425388"/>
                  <wp:effectExtent l="19050" t="0" r="0" b="0"/>
                  <wp:docPr id="35" name="Рисунок 11" descr="Кадырханов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дырханов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105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  <w:shd w:val="clear" w:color="auto" w:fill="auto"/>
          </w:tcPr>
          <w:p w:rsidR="002014BD" w:rsidRPr="005674F9" w:rsidRDefault="000062A3" w:rsidP="00530A29">
            <w:pPr>
              <w:jc w:val="center"/>
              <w:rPr>
                <w:sz w:val="22"/>
                <w:szCs w:val="22"/>
              </w:rPr>
            </w:pPr>
            <w:r w:rsidRPr="000062A3">
              <w:rPr>
                <w:noProof/>
                <w:sz w:val="22"/>
                <w:szCs w:val="22"/>
              </w:rPr>
              <w:drawing>
                <wp:inline distT="0" distB="0" distL="0" distR="0">
                  <wp:extent cx="1325656" cy="1456766"/>
                  <wp:effectExtent l="19050" t="0" r="7844" b="0"/>
                  <wp:docPr id="13" name="Рисунок 2" descr="D:\ЖАНАР\Список по Т-001, договор\Список интервьюеров\2022\Куанышева Дина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ЖАНАР\Список по Т-001, договор\Список интервьюеров\2022\Куанышева Дина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7764" t="11504" r="9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754" cy="1463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2014BD" w:rsidRDefault="00C91A57" w:rsidP="00530A2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339103" cy="1425388"/>
                  <wp:effectExtent l="19050" t="0" r="0" b="0"/>
                  <wp:docPr id="12" name="Рисунок 12" descr="Даулетияров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Даулетияров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806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4BD" w:rsidRPr="002014BD" w:rsidTr="00AD25C5">
        <w:tc>
          <w:tcPr>
            <w:tcW w:w="2775" w:type="dxa"/>
            <w:shd w:val="clear" w:color="auto" w:fill="auto"/>
            <w:vAlign w:val="center"/>
            <w:hideMark/>
          </w:tcPr>
          <w:p w:rsidR="002014BD" w:rsidRPr="002014BD" w:rsidRDefault="002014BD" w:rsidP="002014BD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Баянбердиева </w:t>
            </w:r>
          </w:p>
          <w:p w:rsidR="002014BD" w:rsidRPr="002014BD" w:rsidRDefault="002014BD" w:rsidP="002014BD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>Жансая Елдашбаевна</w:t>
            </w:r>
          </w:p>
        </w:tc>
        <w:tc>
          <w:tcPr>
            <w:tcW w:w="2777" w:type="dxa"/>
            <w:shd w:val="clear" w:color="auto" w:fill="auto"/>
            <w:vAlign w:val="center"/>
            <w:hideMark/>
          </w:tcPr>
          <w:p w:rsidR="005B5000" w:rsidRPr="002014BD" w:rsidRDefault="005B5000" w:rsidP="005B5000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Кадырханова </w:t>
            </w:r>
          </w:p>
          <w:p w:rsidR="005B5000" w:rsidRPr="002014BD" w:rsidRDefault="005B5000" w:rsidP="005B5000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Лазат Мамбетбаевна </w:t>
            </w:r>
          </w:p>
          <w:p w:rsidR="002014BD" w:rsidRPr="002014BD" w:rsidRDefault="002014BD" w:rsidP="00AD25C5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</w:tc>
        <w:tc>
          <w:tcPr>
            <w:tcW w:w="2777" w:type="dxa"/>
            <w:shd w:val="clear" w:color="auto" w:fill="auto"/>
            <w:vAlign w:val="center"/>
            <w:hideMark/>
          </w:tcPr>
          <w:p w:rsidR="002014BD" w:rsidRPr="002014BD" w:rsidRDefault="00C86B1B" w:rsidP="005B5000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0B10DC">
              <w:rPr>
                <w:b/>
                <w:sz w:val="22"/>
                <w:szCs w:val="22"/>
                <w:lang w:val="kk-KZ"/>
              </w:rPr>
              <w:t>Қуанышева Динара Шыңғысқызы</w:t>
            </w:r>
          </w:p>
        </w:tc>
        <w:tc>
          <w:tcPr>
            <w:tcW w:w="2659" w:type="dxa"/>
            <w:vAlign w:val="center"/>
          </w:tcPr>
          <w:p w:rsidR="002014BD" w:rsidRPr="002014BD" w:rsidRDefault="002014BD" w:rsidP="00AD25C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Дәулетиярова </w:t>
            </w:r>
          </w:p>
          <w:p w:rsidR="002014BD" w:rsidRPr="002014BD" w:rsidRDefault="002014BD" w:rsidP="00AD25C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>Элмира Көнебайқызы</w:t>
            </w:r>
          </w:p>
        </w:tc>
      </w:tr>
      <w:tr w:rsidR="002014BD" w:rsidTr="002014BD">
        <w:tc>
          <w:tcPr>
            <w:tcW w:w="2775" w:type="dxa"/>
            <w:shd w:val="clear" w:color="auto" w:fill="auto"/>
            <w:vAlign w:val="center"/>
          </w:tcPr>
          <w:p w:rsidR="002014BD" w:rsidRPr="005674F9" w:rsidRDefault="007F5F9F" w:rsidP="00530A29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137397" cy="1493639"/>
                  <wp:effectExtent l="19050" t="0" r="5603" b="0"/>
                  <wp:docPr id="2" name="Рисунок 1" descr="IMG-20230419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419-WA0009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388" cy="1492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  <w:shd w:val="clear" w:color="auto" w:fill="auto"/>
          </w:tcPr>
          <w:p w:rsidR="002014BD" w:rsidRPr="005674F9" w:rsidRDefault="00C91A57" w:rsidP="00530A2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487065" cy="1600200"/>
                  <wp:effectExtent l="19050" t="0" r="0" b="0"/>
                  <wp:docPr id="14" name="Рисунок 14" descr="Ерханова Амангул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Ерханова Амангул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72" cy="161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  <w:shd w:val="clear" w:color="auto" w:fill="auto"/>
          </w:tcPr>
          <w:p w:rsidR="002014BD" w:rsidRPr="00396E48" w:rsidRDefault="007440D8" w:rsidP="006D3C8A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437395" cy="1654936"/>
                  <wp:effectExtent l="19050" t="0" r="0" b="0"/>
                  <wp:docPr id="7" name="Рисунок 6" descr="Новый точечный рисун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ый точечный рисунок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238" cy="1657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2014BD" w:rsidRDefault="00C91A57" w:rsidP="00530A29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391141" cy="1603420"/>
                  <wp:effectExtent l="19050" t="0" r="0" b="0"/>
                  <wp:docPr id="16" name="Рисунок 16" descr="Кузембаев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узембаев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154" cy="1611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4BD" w:rsidRPr="002014BD" w:rsidTr="002014BD">
        <w:tc>
          <w:tcPr>
            <w:tcW w:w="2775" w:type="dxa"/>
            <w:shd w:val="clear" w:color="auto" w:fill="auto"/>
            <w:vAlign w:val="center"/>
          </w:tcPr>
          <w:p w:rsidR="002014BD" w:rsidRPr="002014BD" w:rsidRDefault="005B5000" w:rsidP="00530A29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371288">
              <w:rPr>
                <w:b/>
                <w:sz w:val="22"/>
                <w:szCs w:val="22"/>
                <w:lang w:val="kk-KZ"/>
              </w:rPr>
              <w:t>Ағабаева Баян Ағабайқызы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2014BD" w:rsidRPr="002014BD" w:rsidRDefault="002014BD" w:rsidP="00530A29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Ерханова </w:t>
            </w:r>
          </w:p>
          <w:p w:rsidR="002014BD" w:rsidRPr="002014BD" w:rsidRDefault="002014BD" w:rsidP="00530A29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>Амангүл Ерханқызы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2014BD" w:rsidRPr="00DC63AE" w:rsidRDefault="005B5000" w:rsidP="00530A29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371288">
              <w:rPr>
                <w:b/>
                <w:sz w:val="22"/>
                <w:szCs w:val="22"/>
                <w:lang w:val="kk-KZ"/>
              </w:rPr>
              <w:t>Утенова Гульсим Турарбековна</w:t>
            </w:r>
          </w:p>
        </w:tc>
        <w:tc>
          <w:tcPr>
            <w:tcW w:w="2659" w:type="dxa"/>
          </w:tcPr>
          <w:p w:rsidR="002014BD" w:rsidRPr="002014BD" w:rsidRDefault="002014BD" w:rsidP="002014BD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Кузембаева </w:t>
            </w:r>
          </w:p>
          <w:p w:rsidR="002014BD" w:rsidRPr="002014BD" w:rsidRDefault="002014BD" w:rsidP="002014BD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>Гульжан Сыдиыковна</w:t>
            </w:r>
          </w:p>
        </w:tc>
      </w:tr>
      <w:tr w:rsidR="002014BD" w:rsidTr="002014BD">
        <w:tc>
          <w:tcPr>
            <w:tcW w:w="2775" w:type="dxa"/>
            <w:shd w:val="clear" w:color="auto" w:fill="auto"/>
            <w:vAlign w:val="center"/>
          </w:tcPr>
          <w:p w:rsidR="002014BD" w:rsidRPr="005674F9" w:rsidRDefault="004D2F6B" w:rsidP="00530A29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290320" cy="1419225"/>
                  <wp:effectExtent l="19050" t="0" r="5080" b="0"/>
                  <wp:docPr id="3" name="Рисунок 2" descr="IdentityCard-830606400406-20230419121344 -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dentityCard-830606400406-20230419121344 - 1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32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  <w:shd w:val="clear" w:color="auto" w:fill="auto"/>
          </w:tcPr>
          <w:p w:rsidR="002014BD" w:rsidRPr="005674F9" w:rsidRDefault="005B5000" w:rsidP="00530A29">
            <w:pPr>
              <w:jc w:val="center"/>
              <w:rPr>
                <w:sz w:val="22"/>
                <w:szCs w:val="22"/>
              </w:rPr>
            </w:pPr>
            <w:r w:rsidRPr="005B5000">
              <w:rPr>
                <w:noProof/>
                <w:sz w:val="22"/>
                <w:szCs w:val="22"/>
              </w:rPr>
              <w:drawing>
                <wp:inline distT="0" distB="0" distL="0" distR="0">
                  <wp:extent cx="1406338" cy="1425388"/>
                  <wp:effectExtent l="19050" t="0" r="3362" b="0"/>
                  <wp:docPr id="38" name="Рисунок 17" descr="Рамазанова Назерке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Рамазанова Назерке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679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7" w:type="dxa"/>
            <w:shd w:val="clear" w:color="auto" w:fill="auto"/>
          </w:tcPr>
          <w:p w:rsidR="002014BD" w:rsidRPr="005674F9" w:rsidRDefault="005B5000" w:rsidP="00530A29">
            <w:pPr>
              <w:jc w:val="center"/>
              <w:rPr>
                <w:sz w:val="22"/>
                <w:szCs w:val="22"/>
              </w:rPr>
            </w:pPr>
            <w:r w:rsidRPr="005B5000">
              <w:rPr>
                <w:noProof/>
                <w:sz w:val="22"/>
                <w:szCs w:val="22"/>
              </w:rPr>
              <w:drawing>
                <wp:inline distT="0" distB="0" distL="0" distR="0">
                  <wp:extent cx="1460126" cy="1421997"/>
                  <wp:effectExtent l="19050" t="0" r="6724" b="0"/>
                  <wp:docPr id="37" name="Рисунок 18" descr="Сатимов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Сатимов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492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</w:tcPr>
          <w:p w:rsidR="002014BD" w:rsidRDefault="002014BD" w:rsidP="00530A29">
            <w:pPr>
              <w:jc w:val="center"/>
              <w:rPr>
                <w:sz w:val="22"/>
                <w:szCs w:val="22"/>
              </w:rPr>
            </w:pPr>
          </w:p>
        </w:tc>
      </w:tr>
      <w:tr w:rsidR="002014BD" w:rsidRPr="002014BD" w:rsidTr="002014BD">
        <w:tc>
          <w:tcPr>
            <w:tcW w:w="2775" w:type="dxa"/>
            <w:shd w:val="clear" w:color="auto" w:fill="auto"/>
            <w:vAlign w:val="center"/>
          </w:tcPr>
          <w:p w:rsidR="002014BD" w:rsidRPr="002014BD" w:rsidRDefault="005B5000" w:rsidP="00AD25C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371288">
              <w:rPr>
                <w:b/>
                <w:sz w:val="22"/>
                <w:szCs w:val="22"/>
                <w:lang w:val="kk-KZ"/>
              </w:rPr>
              <w:t>Оразбаева Сагира Нуржигитовна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5B5000" w:rsidRPr="002014BD" w:rsidRDefault="005B5000" w:rsidP="005B5000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Рамазанова </w:t>
            </w:r>
          </w:p>
          <w:p w:rsidR="002014BD" w:rsidRPr="002014BD" w:rsidRDefault="005B5000" w:rsidP="005B5000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>Назерке Айтқұлқызы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5B5000" w:rsidRPr="002014BD" w:rsidRDefault="005B5000" w:rsidP="005B5000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 xml:space="preserve">Сатимова </w:t>
            </w:r>
          </w:p>
          <w:p w:rsidR="002014BD" w:rsidRPr="002014BD" w:rsidRDefault="005B5000" w:rsidP="005B5000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014BD">
              <w:rPr>
                <w:b/>
                <w:sz w:val="22"/>
                <w:szCs w:val="22"/>
                <w:lang w:val="kk-KZ"/>
              </w:rPr>
              <w:t>Шолпан Тимуровна</w:t>
            </w:r>
          </w:p>
        </w:tc>
        <w:tc>
          <w:tcPr>
            <w:tcW w:w="2659" w:type="dxa"/>
          </w:tcPr>
          <w:p w:rsidR="002014BD" w:rsidRPr="002014BD" w:rsidRDefault="002014BD" w:rsidP="00530A29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</w:tc>
      </w:tr>
    </w:tbl>
    <w:p w:rsidR="0007032F" w:rsidRPr="00E76F13" w:rsidRDefault="0007032F" w:rsidP="004D2F6B">
      <w:pPr>
        <w:jc w:val="center"/>
        <w:rPr>
          <w:sz w:val="22"/>
          <w:szCs w:val="32"/>
        </w:rPr>
      </w:pPr>
    </w:p>
    <w:sectPr w:rsidR="0007032F" w:rsidRPr="00E76F13" w:rsidSect="00FE5300">
      <w:pgSz w:w="11906" w:h="16838"/>
      <w:pgMar w:top="567" w:right="567" w:bottom="567" w:left="567" w:header="720" w:footer="720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compat/>
  <w:rsids>
    <w:rsidRoot w:val="000D4076"/>
    <w:rsid w:val="00001A19"/>
    <w:rsid w:val="000062A3"/>
    <w:rsid w:val="00013ADB"/>
    <w:rsid w:val="00014CB9"/>
    <w:rsid w:val="00035C6A"/>
    <w:rsid w:val="0007032F"/>
    <w:rsid w:val="000918AD"/>
    <w:rsid w:val="000D05AA"/>
    <w:rsid w:val="000D36C3"/>
    <w:rsid w:val="000D4076"/>
    <w:rsid w:val="000F518D"/>
    <w:rsid w:val="00101D3D"/>
    <w:rsid w:val="001333E7"/>
    <w:rsid w:val="00141996"/>
    <w:rsid w:val="00186BC1"/>
    <w:rsid w:val="00191FD1"/>
    <w:rsid w:val="00194BE6"/>
    <w:rsid w:val="001A550C"/>
    <w:rsid w:val="001F7E70"/>
    <w:rsid w:val="002014BD"/>
    <w:rsid w:val="00210A3B"/>
    <w:rsid w:val="002248AD"/>
    <w:rsid w:val="00240166"/>
    <w:rsid w:val="00240AD4"/>
    <w:rsid w:val="00263EA7"/>
    <w:rsid w:val="002929AE"/>
    <w:rsid w:val="0029763A"/>
    <w:rsid w:val="002D2C75"/>
    <w:rsid w:val="002F0647"/>
    <w:rsid w:val="00316A6A"/>
    <w:rsid w:val="00321A66"/>
    <w:rsid w:val="00396E48"/>
    <w:rsid w:val="003B1AEC"/>
    <w:rsid w:val="003B5EBD"/>
    <w:rsid w:val="003B64CE"/>
    <w:rsid w:val="003D6F28"/>
    <w:rsid w:val="00436679"/>
    <w:rsid w:val="004502B2"/>
    <w:rsid w:val="00475373"/>
    <w:rsid w:val="004764F9"/>
    <w:rsid w:val="00493383"/>
    <w:rsid w:val="00496AE7"/>
    <w:rsid w:val="004A0C16"/>
    <w:rsid w:val="004C009A"/>
    <w:rsid w:val="004D2F6B"/>
    <w:rsid w:val="004E3D5D"/>
    <w:rsid w:val="004E5865"/>
    <w:rsid w:val="00526CCB"/>
    <w:rsid w:val="00530A29"/>
    <w:rsid w:val="00530D55"/>
    <w:rsid w:val="00532255"/>
    <w:rsid w:val="00550AE2"/>
    <w:rsid w:val="00562741"/>
    <w:rsid w:val="005B15FD"/>
    <w:rsid w:val="005B5000"/>
    <w:rsid w:val="005D39A1"/>
    <w:rsid w:val="006440E0"/>
    <w:rsid w:val="006536D3"/>
    <w:rsid w:val="00661E8F"/>
    <w:rsid w:val="0068486A"/>
    <w:rsid w:val="00685B9F"/>
    <w:rsid w:val="006C602F"/>
    <w:rsid w:val="006D3C8A"/>
    <w:rsid w:val="006E6E61"/>
    <w:rsid w:val="006F16CB"/>
    <w:rsid w:val="00704B03"/>
    <w:rsid w:val="00710DA3"/>
    <w:rsid w:val="00714F9C"/>
    <w:rsid w:val="0073016A"/>
    <w:rsid w:val="007440D8"/>
    <w:rsid w:val="0074667E"/>
    <w:rsid w:val="0076592B"/>
    <w:rsid w:val="007844EC"/>
    <w:rsid w:val="007851D6"/>
    <w:rsid w:val="007B2949"/>
    <w:rsid w:val="007D657D"/>
    <w:rsid w:val="007F5F9F"/>
    <w:rsid w:val="00811FE2"/>
    <w:rsid w:val="0083334D"/>
    <w:rsid w:val="00842102"/>
    <w:rsid w:val="00854E2E"/>
    <w:rsid w:val="00863F2A"/>
    <w:rsid w:val="00872C80"/>
    <w:rsid w:val="00880294"/>
    <w:rsid w:val="00886A1B"/>
    <w:rsid w:val="00887916"/>
    <w:rsid w:val="008E5FF3"/>
    <w:rsid w:val="0099459D"/>
    <w:rsid w:val="009E30F1"/>
    <w:rsid w:val="009E6D6D"/>
    <w:rsid w:val="009F1C36"/>
    <w:rsid w:val="009F4255"/>
    <w:rsid w:val="009F7275"/>
    <w:rsid w:val="00A05559"/>
    <w:rsid w:val="00A210AC"/>
    <w:rsid w:val="00A32281"/>
    <w:rsid w:val="00A34999"/>
    <w:rsid w:val="00A567EF"/>
    <w:rsid w:val="00A608FE"/>
    <w:rsid w:val="00AB1A08"/>
    <w:rsid w:val="00AB776C"/>
    <w:rsid w:val="00AD25C5"/>
    <w:rsid w:val="00AE789C"/>
    <w:rsid w:val="00AF22EF"/>
    <w:rsid w:val="00B25CD4"/>
    <w:rsid w:val="00B5632A"/>
    <w:rsid w:val="00B74DA4"/>
    <w:rsid w:val="00B768B5"/>
    <w:rsid w:val="00B927CA"/>
    <w:rsid w:val="00BB5B63"/>
    <w:rsid w:val="00BE7619"/>
    <w:rsid w:val="00C079CD"/>
    <w:rsid w:val="00C126A1"/>
    <w:rsid w:val="00C2020C"/>
    <w:rsid w:val="00C2383D"/>
    <w:rsid w:val="00C309E7"/>
    <w:rsid w:val="00C37E04"/>
    <w:rsid w:val="00C44CF9"/>
    <w:rsid w:val="00C61E76"/>
    <w:rsid w:val="00C80CAE"/>
    <w:rsid w:val="00C856B3"/>
    <w:rsid w:val="00C86B1B"/>
    <w:rsid w:val="00C91A57"/>
    <w:rsid w:val="00CA0EBE"/>
    <w:rsid w:val="00CD4DB7"/>
    <w:rsid w:val="00CE7C5E"/>
    <w:rsid w:val="00CF0EC5"/>
    <w:rsid w:val="00D1170D"/>
    <w:rsid w:val="00D34C6D"/>
    <w:rsid w:val="00D35DA7"/>
    <w:rsid w:val="00D5658F"/>
    <w:rsid w:val="00D60B5C"/>
    <w:rsid w:val="00D75BB3"/>
    <w:rsid w:val="00D921CB"/>
    <w:rsid w:val="00DA1EF6"/>
    <w:rsid w:val="00DB135A"/>
    <w:rsid w:val="00DC11CB"/>
    <w:rsid w:val="00DC63AE"/>
    <w:rsid w:val="00DD6FF1"/>
    <w:rsid w:val="00DF6E57"/>
    <w:rsid w:val="00E45F9C"/>
    <w:rsid w:val="00E76F13"/>
    <w:rsid w:val="00EB1693"/>
    <w:rsid w:val="00F1570E"/>
    <w:rsid w:val="00F1653C"/>
    <w:rsid w:val="00F20119"/>
    <w:rsid w:val="00F20414"/>
    <w:rsid w:val="00F20474"/>
    <w:rsid w:val="00F56467"/>
    <w:rsid w:val="00F70B52"/>
    <w:rsid w:val="00F763C0"/>
    <w:rsid w:val="00F83FF0"/>
    <w:rsid w:val="00F90A6B"/>
    <w:rsid w:val="00FD199B"/>
    <w:rsid w:val="00FE53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563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201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EB1693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rsid w:val="00EB16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Список интервьюеров, занятых обследованием домашних хозяйств по изучению уровня жизни населения</vt:lpstr>
    </vt:vector>
  </TitlesOfParts>
  <Company>gu</Company>
  <LinksUpToDate>false</LinksUpToDate>
  <CharactersWithSpaces>1867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интервьюеров, занятых обследованием домашних хозяйств по изучению уровня жизни населения</dc:title>
  <dc:creator>satina</dc:creator>
  <cp:lastModifiedBy>Zh.Doszhanova</cp:lastModifiedBy>
  <cp:revision>30</cp:revision>
  <cp:lastPrinted>2018-02-01T06:17:00Z</cp:lastPrinted>
  <dcterms:created xsi:type="dcterms:W3CDTF">2022-05-18T05:37:00Z</dcterms:created>
  <dcterms:modified xsi:type="dcterms:W3CDTF">2023-04-21T10:39:00Z</dcterms:modified>
</cp:coreProperties>
</file>